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4E826" w14:textId="12875E86" w:rsidR="003626B4" w:rsidRDefault="00ED479A">
      <w:r>
        <w:t xml:space="preserve">PUBLIC HEARING OCTOBER 15, </w:t>
      </w:r>
      <w:proofErr w:type="gramStart"/>
      <w:r>
        <w:t>2026</w:t>
      </w:r>
      <w:proofErr w:type="gramEnd"/>
      <w:r>
        <w:t xml:space="preserve"> AGENDA</w:t>
      </w:r>
    </w:p>
    <w:p w14:paraId="74D2A9C0" w14:textId="39C7F235" w:rsidR="00ED479A" w:rsidRDefault="00ED479A">
      <w:r>
        <w:t>CALL TO ORDER</w:t>
      </w:r>
    </w:p>
    <w:p w14:paraId="0F1FA5A6" w14:textId="27F81177" w:rsidR="00ED479A" w:rsidRDefault="00ED479A">
      <w:r>
        <w:t>PLEDGE OF ALLEGIANCE</w:t>
      </w:r>
    </w:p>
    <w:p w14:paraId="46ED2343" w14:textId="151A7BC9" w:rsidR="00ED479A" w:rsidRDefault="00ED479A">
      <w:r>
        <w:t>COUNCIL ROLL CALL</w:t>
      </w:r>
    </w:p>
    <w:p w14:paraId="3819F4DE" w14:textId="3EB2D486" w:rsidR="00ED479A" w:rsidRDefault="00ED479A">
      <w:r>
        <w:t>OVERVIEW OF NORLACK PROJECT- CAROLYN YAGLE</w:t>
      </w:r>
    </w:p>
    <w:p w14:paraId="38AD3439" w14:textId="20407817" w:rsidR="00ED479A" w:rsidRDefault="00ED479A">
      <w:r>
        <w:t>PUBLIC QUESTIONS/INPUT</w:t>
      </w:r>
    </w:p>
    <w:p w14:paraId="4D5EB0C5" w14:textId="0F6CB3ED" w:rsidR="00ED479A" w:rsidRDefault="00ED479A">
      <w:r>
        <w:t>ADJOURNMENT</w:t>
      </w:r>
    </w:p>
    <w:sectPr w:rsidR="00ED4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79A"/>
    <w:rsid w:val="0025402C"/>
    <w:rsid w:val="003626B4"/>
    <w:rsid w:val="00C55F72"/>
    <w:rsid w:val="00DB36FC"/>
    <w:rsid w:val="00ED479A"/>
    <w:rsid w:val="00ED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F4C20"/>
  <w15:chartTrackingRefBased/>
  <w15:docId w15:val="{8F0015B4-E480-46D3-A092-FD7A6A958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4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4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47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4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47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47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47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47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47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47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47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47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47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47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47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47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47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47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47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4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4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4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4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47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47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47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7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47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Kulick</dc:creator>
  <cp:keywords/>
  <dc:description/>
  <cp:lastModifiedBy>Frank Kulick</cp:lastModifiedBy>
  <cp:revision>2</cp:revision>
  <dcterms:created xsi:type="dcterms:W3CDTF">2026-10-13T22:55:00Z</dcterms:created>
  <dcterms:modified xsi:type="dcterms:W3CDTF">2026-10-13T22:55:00Z</dcterms:modified>
</cp:coreProperties>
</file>